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6BB4" w14:textId="77777777" w:rsidR="00F10232" w:rsidRPr="00CB34D2" w:rsidRDefault="00F10232">
      <w:pPr>
        <w:rPr>
          <w:sz w:val="20"/>
          <w:szCs w:val="20"/>
        </w:rPr>
      </w:pPr>
      <w:r w:rsidRPr="00CB34D2">
        <w:rPr>
          <w:rFonts w:hint="eastAsia"/>
          <w:sz w:val="20"/>
          <w:szCs w:val="20"/>
        </w:rPr>
        <w:t>診療所ご利用の皆様へ</w:t>
      </w:r>
    </w:p>
    <w:p w14:paraId="46948306" w14:textId="7734CDE8" w:rsidR="00F10232" w:rsidRPr="00CB34D2" w:rsidRDefault="00F10232" w:rsidP="001E0E64">
      <w:pPr>
        <w:rPr>
          <w:sz w:val="20"/>
          <w:szCs w:val="20"/>
        </w:rPr>
      </w:pPr>
    </w:p>
    <w:p w14:paraId="4A736495" w14:textId="77777777" w:rsidR="00F10232" w:rsidRPr="000B0123" w:rsidRDefault="00F10232" w:rsidP="001E0E64">
      <w:pPr>
        <w:rPr>
          <w:sz w:val="20"/>
          <w:szCs w:val="20"/>
        </w:rPr>
      </w:pPr>
      <w:r w:rsidRPr="00CB34D2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="00CB34D2">
        <w:rPr>
          <w:rFonts w:hint="eastAsia"/>
          <w:sz w:val="20"/>
          <w:szCs w:val="20"/>
        </w:rPr>
        <w:t xml:space="preserve">　　</w:t>
      </w:r>
      <w:r w:rsidR="001E0E64">
        <w:rPr>
          <w:rFonts w:hint="eastAsia"/>
          <w:sz w:val="20"/>
          <w:szCs w:val="20"/>
        </w:rPr>
        <w:t xml:space="preserve"> </w:t>
      </w:r>
      <w:r w:rsidR="001E0E64">
        <w:rPr>
          <w:sz w:val="20"/>
          <w:szCs w:val="20"/>
        </w:rPr>
        <w:t xml:space="preserve">     </w:t>
      </w:r>
      <w:r w:rsidR="001E0E64">
        <w:rPr>
          <w:rFonts w:hint="eastAsia"/>
          <w:sz w:val="20"/>
          <w:szCs w:val="20"/>
        </w:rPr>
        <w:t xml:space="preserve"> </w:t>
      </w:r>
      <w:r w:rsidRPr="00E3510E">
        <w:rPr>
          <w:rFonts w:hint="eastAsia"/>
          <w:w w:val="83"/>
          <w:kern w:val="0"/>
          <w:sz w:val="20"/>
          <w:szCs w:val="20"/>
          <w:fitText w:val="3000" w:id="-1309487615"/>
        </w:rPr>
        <w:t>京都府立こども発達支援センター診療</w:t>
      </w:r>
      <w:r w:rsidRPr="00E3510E">
        <w:rPr>
          <w:rFonts w:hint="eastAsia"/>
          <w:spacing w:val="6"/>
          <w:w w:val="83"/>
          <w:kern w:val="0"/>
          <w:sz w:val="20"/>
          <w:szCs w:val="20"/>
          <w:fitText w:val="3000" w:id="-1309487615"/>
        </w:rPr>
        <w:t>所</w:t>
      </w:r>
    </w:p>
    <w:p w14:paraId="47E67515" w14:textId="4D9357F0" w:rsidR="00F10232" w:rsidRDefault="00F10232" w:rsidP="00F10232">
      <w:pPr>
        <w:jc w:val="center"/>
        <w:rPr>
          <w:sz w:val="32"/>
          <w:szCs w:val="32"/>
        </w:rPr>
      </w:pPr>
      <w:r w:rsidRPr="00F10232">
        <w:rPr>
          <w:rFonts w:hint="eastAsia"/>
          <w:sz w:val="32"/>
          <w:szCs w:val="32"/>
        </w:rPr>
        <w:t>郵</w:t>
      </w:r>
      <w:r w:rsidR="00B616E6">
        <w:rPr>
          <w:rFonts w:hint="eastAsia"/>
          <w:sz w:val="32"/>
          <w:szCs w:val="32"/>
        </w:rPr>
        <w:t>送</w:t>
      </w:r>
      <w:r w:rsidRPr="00F10232">
        <w:rPr>
          <w:rFonts w:hint="eastAsia"/>
          <w:sz w:val="32"/>
          <w:szCs w:val="32"/>
        </w:rPr>
        <w:t>での各種書類の受け</w:t>
      </w:r>
      <w:r w:rsidR="00EB0CE1">
        <w:rPr>
          <w:rFonts w:hint="eastAsia"/>
          <w:sz w:val="32"/>
          <w:szCs w:val="32"/>
        </w:rPr>
        <w:t>渡し</w:t>
      </w:r>
      <w:r w:rsidRPr="00F10232">
        <w:rPr>
          <w:rFonts w:hint="eastAsia"/>
          <w:sz w:val="32"/>
          <w:szCs w:val="32"/>
        </w:rPr>
        <w:t>について</w:t>
      </w:r>
    </w:p>
    <w:p w14:paraId="6F266F02" w14:textId="77777777" w:rsidR="00F10232" w:rsidRPr="00C129DD" w:rsidRDefault="00F10232" w:rsidP="00F10232">
      <w:pPr>
        <w:jc w:val="center"/>
        <w:rPr>
          <w:sz w:val="8"/>
          <w:szCs w:val="8"/>
        </w:rPr>
      </w:pPr>
    </w:p>
    <w:p w14:paraId="307D8B66" w14:textId="77777777" w:rsidR="00F10232" w:rsidRDefault="00F10232" w:rsidP="00F10232">
      <w:pPr>
        <w:rPr>
          <w:szCs w:val="21"/>
        </w:rPr>
      </w:pPr>
      <w:r>
        <w:rPr>
          <w:rFonts w:hint="eastAsia"/>
          <w:szCs w:val="21"/>
        </w:rPr>
        <w:t>郵送での書類受け取りをご希望される方には、下記のような手続きをとって頂くようお願いしております。</w:t>
      </w:r>
    </w:p>
    <w:p w14:paraId="5B59A2A4" w14:textId="77777777" w:rsidR="00F10232" w:rsidRDefault="002A1A3C" w:rsidP="00F10232">
      <w:pPr>
        <w:rPr>
          <w:szCs w:val="21"/>
        </w:rPr>
      </w:pPr>
      <w:r>
        <w:rPr>
          <w:rFonts w:hint="eastAsia"/>
          <w:szCs w:val="21"/>
        </w:rPr>
        <w:t>事前に</w:t>
      </w:r>
      <w:r w:rsidR="00F10232">
        <w:rPr>
          <w:rFonts w:hint="eastAsia"/>
          <w:szCs w:val="21"/>
        </w:rPr>
        <w:t>必要なものを</w:t>
      </w:r>
      <w:r>
        <w:rPr>
          <w:rFonts w:hint="eastAsia"/>
          <w:szCs w:val="21"/>
        </w:rPr>
        <w:t>ご</w:t>
      </w:r>
      <w:r w:rsidR="00F10232">
        <w:rPr>
          <w:rFonts w:hint="eastAsia"/>
          <w:szCs w:val="21"/>
        </w:rPr>
        <w:t>準備いただき、</w:t>
      </w:r>
      <w:r w:rsidR="0094066D">
        <w:rPr>
          <w:rFonts w:hint="eastAsia"/>
          <w:szCs w:val="21"/>
        </w:rPr>
        <w:t>ご持参の上、</w:t>
      </w:r>
      <w:r w:rsidR="00F10232">
        <w:rPr>
          <w:rFonts w:hint="eastAsia"/>
          <w:szCs w:val="21"/>
        </w:rPr>
        <w:t>申し込み手続きにご来所下さい。</w:t>
      </w:r>
    </w:p>
    <w:p w14:paraId="18C15E93" w14:textId="77777777" w:rsidR="00D1570A" w:rsidRDefault="0038502E" w:rsidP="00F10232">
      <w:pPr>
        <w:rPr>
          <w:szCs w:val="21"/>
        </w:rPr>
      </w:pPr>
      <w:r w:rsidRPr="006941D7">
        <w:rPr>
          <w:rFonts w:hint="eastAsia"/>
          <w:szCs w:val="21"/>
        </w:rPr>
        <w:t>なお、</w:t>
      </w:r>
      <w:r w:rsidR="00F10232" w:rsidRPr="006941D7">
        <w:rPr>
          <w:rFonts w:hint="eastAsia"/>
          <w:szCs w:val="21"/>
        </w:rPr>
        <w:t>当センターでは、確実な受け渡しができる</w:t>
      </w:r>
      <w:r w:rsidR="00364AFB" w:rsidRPr="006941D7">
        <w:rPr>
          <w:rFonts w:hint="eastAsia"/>
          <w:szCs w:val="21"/>
        </w:rPr>
        <w:t>よう、来所での</w:t>
      </w:r>
      <w:r w:rsidR="0094066D">
        <w:rPr>
          <w:rFonts w:hint="eastAsia"/>
          <w:szCs w:val="21"/>
        </w:rPr>
        <w:t>受け渡し</w:t>
      </w:r>
      <w:r w:rsidR="00364AFB" w:rsidRPr="006941D7">
        <w:rPr>
          <w:rFonts w:hint="eastAsia"/>
          <w:szCs w:val="21"/>
        </w:rPr>
        <w:t>を原則としています。</w:t>
      </w:r>
    </w:p>
    <w:p w14:paraId="4D55DD95" w14:textId="77777777" w:rsidR="00364AFB" w:rsidRPr="006941D7" w:rsidRDefault="00364AFB" w:rsidP="00F10232">
      <w:pPr>
        <w:rPr>
          <w:szCs w:val="21"/>
        </w:rPr>
      </w:pPr>
      <w:r w:rsidRPr="006941D7">
        <w:rPr>
          <w:rFonts w:hint="eastAsia"/>
          <w:szCs w:val="21"/>
        </w:rPr>
        <w:t>書類郵送において万が一事故等が発生しても、センター側での責任を負いかねます。ご理解いただきますよう、よろしくお願いします。</w:t>
      </w:r>
    </w:p>
    <w:p w14:paraId="72226F19" w14:textId="77777777" w:rsidR="00364AFB" w:rsidRPr="006941D7" w:rsidRDefault="00364AFB" w:rsidP="00F10232">
      <w:pPr>
        <w:rPr>
          <w:sz w:val="16"/>
          <w:szCs w:val="16"/>
        </w:rPr>
      </w:pPr>
    </w:p>
    <w:p w14:paraId="2E0D0759" w14:textId="77777777" w:rsidR="00364AFB" w:rsidRPr="006941D7" w:rsidRDefault="00364AFB" w:rsidP="00F10232">
      <w:pPr>
        <w:rPr>
          <w:b/>
          <w:bCs/>
          <w:szCs w:val="21"/>
        </w:rPr>
      </w:pPr>
      <w:r w:rsidRPr="006941D7">
        <w:rPr>
          <w:rFonts w:hint="eastAsia"/>
          <w:b/>
          <w:bCs/>
          <w:szCs w:val="21"/>
        </w:rPr>
        <w:t>申込み手順</w:t>
      </w:r>
    </w:p>
    <w:p w14:paraId="44DF9F26" w14:textId="77777777" w:rsidR="00364AFB" w:rsidRPr="006941D7" w:rsidRDefault="00364AFB" w:rsidP="00364AF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941D7">
        <w:rPr>
          <w:rFonts w:hint="eastAsia"/>
          <w:szCs w:val="21"/>
        </w:rPr>
        <w:t>診療所窓口にてお渡しする申込用紙『書類預かり書・</w:t>
      </w:r>
      <w:r w:rsidR="00A8612F">
        <w:rPr>
          <w:rFonts w:hint="eastAsia"/>
          <w:szCs w:val="21"/>
        </w:rPr>
        <w:t>引き換え</w:t>
      </w:r>
      <w:r w:rsidRPr="006941D7">
        <w:rPr>
          <w:rFonts w:hint="eastAsia"/>
          <w:szCs w:val="21"/>
        </w:rPr>
        <w:t>書』のご記入をお願いいたします。</w:t>
      </w:r>
    </w:p>
    <w:p w14:paraId="51E94906" w14:textId="77777777" w:rsidR="00364AFB" w:rsidRPr="006941D7" w:rsidRDefault="00364AFB" w:rsidP="00364AF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941D7">
        <w:rPr>
          <w:rFonts w:hint="eastAsia"/>
          <w:szCs w:val="21"/>
        </w:rPr>
        <w:t>お申し込み時に必要なものを窓口へご提出ください。</w:t>
      </w:r>
    </w:p>
    <w:p w14:paraId="7DA34B4F" w14:textId="77777777" w:rsidR="00364AFB" w:rsidRPr="006941D7" w:rsidRDefault="00364AFB" w:rsidP="0098535E">
      <w:pPr>
        <w:pStyle w:val="a3"/>
        <w:ind w:leftChars="0" w:left="420"/>
        <w:rPr>
          <w:szCs w:val="21"/>
        </w:rPr>
      </w:pPr>
      <w:r w:rsidRPr="006941D7">
        <w:rPr>
          <w:rFonts w:hint="eastAsia"/>
          <w:szCs w:val="21"/>
        </w:rPr>
        <w:t>ご提出いただいたもの・申込用紙の内容確認等をおこないます。</w:t>
      </w:r>
    </w:p>
    <w:p w14:paraId="7C8D179F" w14:textId="77777777" w:rsidR="00364AFB" w:rsidRPr="002A1A3C" w:rsidRDefault="00364AFB" w:rsidP="002A1A3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941D7">
        <w:rPr>
          <w:rFonts w:hint="eastAsia"/>
          <w:szCs w:val="21"/>
        </w:rPr>
        <w:t>不備がなければ、書類預かり書・引き換え書控えをお渡しいたします。</w:t>
      </w:r>
    </w:p>
    <w:p w14:paraId="4BD02DC4" w14:textId="77777777" w:rsidR="00364AFB" w:rsidRPr="006941D7" w:rsidRDefault="00364AFB" w:rsidP="00364AF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941D7">
        <w:rPr>
          <w:rFonts w:hint="eastAsia"/>
          <w:szCs w:val="21"/>
        </w:rPr>
        <w:t>書類が出来上がり次第、お伺いした連絡先にご連絡</w:t>
      </w:r>
      <w:r w:rsidR="0098535E" w:rsidRPr="006941D7">
        <w:rPr>
          <w:rFonts w:hint="eastAsia"/>
          <w:szCs w:val="21"/>
        </w:rPr>
        <w:t>させていただきます。</w:t>
      </w:r>
    </w:p>
    <w:p w14:paraId="0C788D8D" w14:textId="77777777" w:rsidR="0098535E" w:rsidRPr="0094066D" w:rsidRDefault="002C135B" w:rsidP="002C135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お支払いは、</w:t>
      </w:r>
      <w:r w:rsidR="00C129DD" w:rsidRPr="0094066D">
        <w:rPr>
          <w:rFonts w:hint="eastAsia"/>
          <w:szCs w:val="21"/>
        </w:rPr>
        <w:t>お申し込み時</w:t>
      </w:r>
      <w:r w:rsidR="00D1570A" w:rsidRPr="0094066D">
        <w:rPr>
          <w:rFonts w:hint="eastAsia"/>
          <w:szCs w:val="21"/>
        </w:rPr>
        <w:t>に</w:t>
      </w:r>
      <w:r w:rsidRPr="0094066D">
        <w:rPr>
          <w:rFonts w:hint="eastAsia"/>
          <w:szCs w:val="21"/>
        </w:rPr>
        <w:t>事前</w:t>
      </w:r>
      <w:r w:rsidR="00C129DD" w:rsidRPr="0094066D">
        <w:rPr>
          <w:rFonts w:hint="eastAsia"/>
          <w:szCs w:val="21"/>
        </w:rPr>
        <w:t>支払い、もしくは、</w:t>
      </w:r>
      <w:r w:rsidRPr="0094066D">
        <w:rPr>
          <w:rFonts w:hint="eastAsia"/>
          <w:szCs w:val="21"/>
        </w:rPr>
        <w:t>出来上がりの連絡後</w:t>
      </w:r>
      <w:r w:rsidR="00D1570A" w:rsidRPr="0094066D">
        <w:rPr>
          <w:rFonts w:hint="eastAsia"/>
          <w:szCs w:val="21"/>
        </w:rPr>
        <w:t>に</w:t>
      </w:r>
      <w:r w:rsidR="00EF0888" w:rsidRPr="0094066D">
        <w:rPr>
          <w:rFonts w:hint="eastAsia"/>
          <w:szCs w:val="21"/>
        </w:rPr>
        <w:t>郵便局より</w:t>
      </w:r>
      <w:r w:rsidR="0098535E" w:rsidRPr="0094066D">
        <w:rPr>
          <w:rFonts w:hint="eastAsia"/>
          <w:szCs w:val="21"/>
        </w:rPr>
        <w:t>現金書留</w:t>
      </w:r>
      <w:r w:rsidRPr="0094066D">
        <w:rPr>
          <w:rFonts w:hint="eastAsia"/>
          <w:szCs w:val="21"/>
        </w:rPr>
        <w:t>での</w:t>
      </w:r>
      <w:r w:rsidR="0098535E" w:rsidRPr="0094066D">
        <w:rPr>
          <w:rFonts w:hint="eastAsia"/>
          <w:szCs w:val="21"/>
        </w:rPr>
        <w:t>お支払いを</w:t>
      </w:r>
      <w:r w:rsidR="00A8612F" w:rsidRPr="0094066D">
        <w:rPr>
          <w:rFonts w:hint="eastAsia"/>
          <w:szCs w:val="21"/>
        </w:rPr>
        <w:t>お願</w:t>
      </w:r>
      <w:r w:rsidR="0098535E" w:rsidRPr="0094066D">
        <w:rPr>
          <w:rFonts w:hint="eastAsia"/>
          <w:szCs w:val="21"/>
        </w:rPr>
        <w:t>い</w:t>
      </w:r>
      <w:r w:rsidRPr="0094066D">
        <w:rPr>
          <w:rFonts w:hint="eastAsia"/>
          <w:szCs w:val="21"/>
        </w:rPr>
        <w:t>しております</w:t>
      </w:r>
      <w:r w:rsidR="0098535E" w:rsidRPr="0094066D">
        <w:rPr>
          <w:rFonts w:hint="eastAsia"/>
          <w:szCs w:val="21"/>
        </w:rPr>
        <w:t>。お支払いいただく金額はお申し込み時に</w:t>
      </w:r>
      <w:r w:rsidR="0094066D" w:rsidRPr="0094066D">
        <w:rPr>
          <w:rFonts w:hint="eastAsia"/>
          <w:szCs w:val="21"/>
        </w:rPr>
        <w:t>ご</w:t>
      </w:r>
      <w:r w:rsidR="0098535E" w:rsidRPr="0094066D">
        <w:rPr>
          <w:rFonts w:hint="eastAsia"/>
          <w:szCs w:val="21"/>
        </w:rPr>
        <w:t>案内</w:t>
      </w:r>
      <w:r w:rsidR="00EF0888" w:rsidRPr="0094066D">
        <w:rPr>
          <w:rFonts w:hint="eastAsia"/>
          <w:szCs w:val="21"/>
        </w:rPr>
        <w:t>いたします。</w:t>
      </w:r>
      <w:r w:rsidR="002A1A3C" w:rsidRPr="0094066D">
        <w:rPr>
          <w:rFonts w:hint="eastAsia"/>
          <w:szCs w:val="21"/>
        </w:rPr>
        <w:t>なお、保険</w:t>
      </w:r>
      <w:r w:rsidR="0094066D" w:rsidRPr="0094066D">
        <w:rPr>
          <w:rFonts w:hint="eastAsia"/>
          <w:szCs w:val="21"/>
        </w:rPr>
        <w:t>適用の</w:t>
      </w:r>
      <w:r w:rsidR="002A1A3C" w:rsidRPr="0094066D">
        <w:rPr>
          <w:rFonts w:hint="eastAsia"/>
          <w:szCs w:val="21"/>
        </w:rPr>
        <w:t>書類は、事前支払いでの受け付けはしておりませんので、出来上がりの連絡後に現金書留でお支払いください。</w:t>
      </w:r>
    </w:p>
    <w:p w14:paraId="07DB096E" w14:textId="77777777" w:rsidR="0098535E" w:rsidRPr="0094066D" w:rsidRDefault="00D1570A" w:rsidP="0098535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準備が整い次第、郵送させていただきます。</w:t>
      </w:r>
      <w:r w:rsidR="00C129DD" w:rsidRPr="0094066D">
        <w:rPr>
          <w:rFonts w:hint="eastAsia"/>
          <w:szCs w:val="21"/>
        </w:rPr>
        <w:t>現金書留の場合は、</w:t>
      </w:r>
      <w:r w:rsidR="0098535E" w:rsidRPr="0094066D">
        <w:rPr>
          <w:rFonts w:hint="eastAsia"/>
          <w:szCs w:val="21"/>
        </w:rPr>
        <w:t>お支払い確認後</w:t>
      </w:r>
      <w:r w:rsidRPr="0094066D">
        <w:rPr>
          <w:rFonts w:hint="eastAsia"/>
          <w:szCs w:val="21"/>
        </w:rPr>
        <w:t>の</w:t>
      </w:r>
      <w:r w:rsidR="0098535E" w:rsidRPr="0094066D">
        <w:rPr>
          <w:rFonts w:hint="eastAsia"/>
          <w:szCs w:val="21"/>
        </w:rPr>
        <w:t>郵送</w:t>
      </w:r>
      <w:r w:rsidRPr="0094066D">
        <w:rPr>
          <w:rFonts w:hint="eastAsia"/>
          <w:szCs w:val="21"/>
        </w:rPr>
        <w:t>となります</w:t>
      </w:r>
      <w:r w:rsidR="0098535E" w:rsidRPr="0094066D">
        <w:rPr>
          <w:rFonts w:hint="eastAsia"/>
          <w:szCs w:val="21"/>
        </w:rPr>
        <w:t>。</w:t>
      </w:r>
    </w:p>
    <w:p w14:paraId="79058511" w14:textId="77777777" w:rsidR="00371F34" w:rsidRPr="0094066D" w:rsidRDefault="00371F34" w:rsidP="00371F34">
      <w:pPr>
        <w:rPr>
          <w:sz w:val="16"/>
          <w:szCs w:val="16"/>
        </w:rPr>
      </w:pPr>
    </w:p>
    <w:p w14:paraId="63CEE1A6" w14:textId="77777777" w:rsidR="00371F34" w:rsidRPr="0094066D" w:rsidRDefault="00371F34" w:rsidP="00371F34">
      <w:pPr>
        <w:rPr>
          <w:b/>
          <w:bCs/>
          <w:szCs w:val="21"/>
        </w:rPr>
      </w:pPr>
      <w:r w:rsidRPr="0094066D">
        <w:rPr>
          <w:rFonts w:hint="eastAsia"/>
          <w:b/>
          <w:bCs/>
          <w:szCs w:val="21"/>
        </w:rPr>
        <w:t>お申込み時に必要なもの</w:t>
      </w:r>
    </w:p>
    <w:p w14:paraId="12B37C8B" w14:textId="77777777" w:rsidR="00371F34" w:rsidRPr="0094066D" w:rsidRDefault="00371F34" w:rsidP="00371F34">
      <w:pPr>
        <w:rPr>
          <w:szCs w:val="21"/>
        </w:rPr>
      </w:pPr>
      <w:r w:rsidRPr="0094066D">
        <w:rPr>
          <w:rFonts w:hint="eastAsia"/>
          <w:szCs w:val="21"/>
        </w:rPr>
        <w:t>【ご本人</w:t>
      </w:r>
      <w:r w:rsidR="00715912" w:rsidRPr="0094066D">
        <w:rPr>
          <w:rFonts w:hint="eastAsia"/>
          <w:szCs w:val="21"/>
        </w:rPr>
        <w:t>・</w:t>
      </w:r>
      <w:r w:rsidRPr="0094066D">
        <w:rPr>
          <w:rFonts w:hint="eastAsia"/>
          <w:szCs w:val="21"/>
        </w:rPr>
        <w:t>保護者によるお申込みの場合】</w:t>
      </w:r>
    </w:p>
    <w:p w14:paraId="0ABD8ECE" w14:textId="77777777" w:rsidR="00371F34" w:rsidRPr="0094066D" w:rsidRDefault="00371F34" w:rsidP="00371F34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各種書類（指定用紙がある場合は必ずご持参ください）</w:t>
      </w:r>
    </w:p>
    <w:p w14:paraId="251C320E" w14:textId="77777777" w:rsidR="000B0123" w:rsidRPr="0094066D" w:rsidRDefault="000B0123" w:rsidP="000B0123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（事前支払いをご希望の場合は）書類代金</w:t>
      </w:r>
    </w:p>
    <w:p w14:paraId="45B905EC" w14:textId="77777777" w:rsidR="00371F34" w:rsidRPr="0094066D" w:rsidRDefault="00371F34" w:rsidP="00371F34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レターパック（郵便局にて</w:t>
      </w:r>
      <w:r w:rsidR="00A8612F" w:rsidRPr="0094066D">
        <w:rPr>
          <w:rFonts w:hint="eastAsia"/>
          <w:szCs w:val="21"/>
          <w:u w:val="wave"/>
        </w:rPr>
        <w:t>ﾚﾀｰﾊﾟｯｸﾌﾟﾗｽ520円</w:t>
      </w:r>
      <w:r w:rsidR="00A8612F" w:rsidRPr="0094066D">
        <w:rPr>
          <w:rFonts w:hint="eastAsia"/>
          <w:szCs w:val="21"/>
        </w:rPr>
        <w:t>を</w:t>
      </w:r>
      <w:r w:rsidRPr="0094066D">
        <w:rPr>
          <w:rFonts w:hint="eastAsia"/>
          <w:szCs w:val="21"/>
        </w:rPr>
        <w:t>購入の上、郵送先のご住所・氏名のご記入をお願いします）</w:t>
      </w:r>
    </w:p>
    <w:p w14:paraId="66250978" w14:textId="77777777" w:rsidR="00371F34" w:rsidRPr="0094066D" w:rsidRDefault="00371F34" w:rsidP="00371F34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診察券</w:t>
      </w:r>
    </w:p>
    <w:p w14:paraId="35E93F86" w14:textId="77777777" w:rsidR="00371F34" w:rsidRPr="0094066D" w:rsidRDefault="00371F34" w:rsidP="00371F34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健康</w:t>
      </w:r>
      <w:r w:rsidR="001E0E64" w:rsidRPr="0094066D">
        <w:rPr>
          <w:rFonts w:hint="eastAsia"/>
          <w:szCs w:val="21"/>
        </w:rPr>
        <w:t>保険</w:t>
      </w:r>
      <w:r w:rsidRPr="0094066D">
        <w:rPr>
          <w:rFonts w:hint="eastAsia"/>
          <w:szCs w:val="21"/>
        </w:rPr>
        <w:t>証（お持ちの方は、受給者証）</w:t>
      </w:r>
    </w:p>
    <w:p w14:paraId="5036C5FB" w14:textId="77777777" w:rsidR="00371F34" w:rsidRPr="0094066D" w:rsidRDefault="00371F34" w:rsidP="00371F34">
      <w:pPr>
        <w:pStyle w:val="a3"/>
        <w:ind w:leftChars="0" w:left="420"/>
        <w:rPr>
          <w:szCs w:val="21"/>
        </w:rPr>
      </w:pPr>
      <w:r w:rsidRPr="0094066D">
        <w:rPr>
          <w:rFonts w:hint="eastAsia"/>
          <w:szCs w:val="21"/>
        </w:rPr>
        <w:t>文書の種類によっては、健康保険が適用されますのでご持参ください。</w:t>
      </w:r>
    </w:p>
    <w:p w14:paraId="605600E7" w14:textId="77777777" w:rsidR="00371F34" w:rsidRPr="0094066D" w:rsidRDefault="00371F34" w:rsidP="00371F34">
      <w:pPr>
        <w:rPr>
          <w:szCs w:val="21"/>
        </w:rPr>
      </w:pPr>
      <w:r w:rsidRPr="0094066D">
        <w:rPr>
          <w:rFonts w:hint="eastAsia"/>
          <w:szCs w:val="21"/>
        </w:rPr>
        <w:t>【</w:t>
      </w:r>
      <w:r w:rsidR="00715912" w:rsidRPr="0094066D">
        <w:rPr>
          <w:rFonts w:hint="eastAsia"/>
          <w:szCs w:val="21"/>
        </w:rPr>
        <w:t>ご本人・保護者</w:t>
      </w:r>
      <w:r w:rsidRPr="0094066D">
        <w:rPr>
          <w:rFonts w:hint="eastAsia"/>
          <w:szCs w:val="21"/>
        </w:rPr>
        <w:t>以外による申し込みの場合】</w:t>
      </w:r>
    </w:p>
    <w:p w14:paraId="5E6D8C23" w14:textId="77777777" w:rsidR="00371F34" w:rsidRPr="0094066D" w:rsidRDefault="00371F34" w:rsidP="00371F34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各種書類（指定用紙がある場合は必ずご持参ください）</w:t>
      </w:r>
    </w:p>
    <w:p w14:paraId="2BA5FBF9" w14:textId="77777777" w:rsidR="000B0123" w:rsidRPr="0094066D" w:rsidRDefault="000B0123" w:rsidP="000B0123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（事前支払いをご希望の場合は）書類代金</w:t>
      </w:r>
    </w:p>
    <w:p w14:paraId="19C05075" w14:textId="77777777" w:rsidR="00371F34" w:rsidRPr="0094066D" w:rsidRDefault="00371F34" w:rsidP="00371F34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レターパック（郵便局にて</w:t>
      </w:r>
      <w:r w:rsidR="00A8612F" w:rsidRPr="0094066D">
        <w:rPr>
          <w:rFonts w:hint="eastAsia"/>
          <w:szCs w:val="21"/>
        </w:rPr>
        <w:t>ﾚﾀｰﾊﾟｯｸﾌﾟﾗｽ520円を</w:t>
      </w:r>
      <w:r w:rsidRPr="0094066D">
        <w:rPr>
          <w:rFonts w:hint="eastAsia"/>
          <w:szCs w:val="21"/>
        </w:rPr>
        <w:t>購入の上、郵送先のご住所・氏名のご記入をお願いします）</w:t>
      </w:r>
    </w:p>
    <w:p w14:paraId="01DB598C" w14:textId="77777777" w:rsidR="00371F34" w:rsidRPr="0094066D" w:rsidRDefault="00371F34" w:rsidP="00371F34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診察券（または</w:t>
      </w:r>
      <w:r w:rsidR="00715912" w:rsidRPr="0094066D">
        <w:rPr>
          <w:rFonts w:hint="eastAsia"/>
          <w:szCs w:val="21"/>
        </w:rPr>
        <w:t>ご本人の</w:t>
      </w:r>
      <w:r w:rsidRPr="0094066D">
        <w:rPr>
          <w:rFonts w:hint="eastAsia"/>
          <w:szCs w:val="21"/>
        </w:rPr>
        <w:t>健康</w:t>
      </w:r>
      <w:r w:rsidR="006941D7" w:rsidRPr="0094066D">
        <w:rPr>
          <w:rFonts w:hint="eastAsia"/>
          <w:szCs w:val="21"/>
        </w:rPr>
        <w:t>保険</w:t>
      </w:r>
      <w:r w:rsidRPr="0094066D">
        <w:rPr>
          <w:rFonts w:hint="eastAsia"/>
          <w:szCs w:val="21"/>
        </w:rPr>
        <w:t>証やそれに代わる身分証明書）</w:t>
      </w:r>
    </w:p>
    <w:p w14:paraId="5706F672" w14:textId="77777777" w:rsidR="00371F34" w:rsidRPr="006941D7" w:rsidRDefault="00371F34" w:rsidP="00371F34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94066D">
        <w:rPr>
          <w:rFonts w:hint="eastAsia"/>
          <w:szCs w:val="21"/>
        </w:rPr>
        <w:t>お申込みされる方の身分証明書</w:t>
      </w:r>
      <w:r w:rsidR="002C3760" w:rsidRPr="0094066D">
        <w:rPr>
          <w:rFonts w:hint="eastAsia"/>
          <w:szCs w:val="21"/>
        </w:rPr>
        <w:t>（運転免許</w:t>
      </w:r>
      <w:r w:rsidR="00715912" w:rsidRPr="0094066D">
        <w:rPr>
          <w:rFonts w:hint="eastAsia"/>
          <w:szCs w:val="21"/>
        </w:rPr>
        <w:t>証</w:t>
      </w:r>
      <w:r w:rsidR="002C3760" w:rsidRPr="0094066D">
        <w:rPr>
          <w:rFonts w:hint="eastAsia"/>
          <w:szCs w:val="21"/>
        </w:rPr>
        <w:t>、</w:t>
      </w:r>
      <w:r w:rsidR="00715912" w:rsidRPr="0094066D">
        <w:rPr>
          <w:rFonts w:hint="eastAsia"/>
          <w:szCs w:val="21"/>
        </w:rPr>
        <w:t>マイナンバーカー</w:t>
      </w:r>
      <w:r w:rsidR="00715912">
        <w:rPr>
          <w:rFonts w:hint="eastAsia"/>
          <w:szCs w:val="21"/>
        </w:rPr>
        <w:t>ド</w:t>
      </w:r>
      <w:r w:rsidR="002C3760" w:rsidRPr="006941D7">
        <w:rPr>
          <w:rFonts w:hint="eastAsia"/>
          <w:szCs w:val="21"/>
        </w:rPr>
        <w:t>等）</w:t>
      </w:r>
    </w:p>
    <w:p w14:paraId="41296229" w14:textId="77777777" w:rsidR="002C3760" w:rsidRPr="006941D7" w:rsidRDefault="002C3760" w:rsidP="00371F34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6941D7">
        <w:rPr>
          <w:rFonts w:hint="eastAsia"/>
          <w:szCs w:val="21"/>
        </w:rPr>
        <w:t>委任状、または、法定代理人を証明する書類</w:t>
      </w:r>
    </w:p>
    <w:p w14:paraId="6BA79B34" w14:textId="77777777" w:rsidR="002C3760" w:rsidRPr="006941D7" w:rsidRDefault="002C3760" w:rsidP="002C3760">
      <w:pPr>
        <w:pStyle w:val="a3"/>
        <w:ind w:leftChars="0" w:left="420"/>
        <w:rPr>
          <w:szCs w:val="21"/>
        </w:rPr>
      </w:pPr>
      <w:r w:rsidRPr="006941D7">
        <w:rPr>
          <w:rFonts w:hint="eastAsia"/>
          <w:szCs w:val="21"/>
        </w:rPr>
        <w:t>※日付、本人直筆署名、代理人直筆署名、委任する旨の内容記載があれば、書式指定はありません。</w:t>
      </w:r>
    </w:p>
    <w:p w14:paraId="17FA11B4" w14:textId="77777777" w:rsidR="002C3760" w:rsidRPr="006941D7" w:rsidRDefault="002C3760" w:rsidP="002C3760">
      <w:pPr>
        <w:rPr>
          <w:sz w:val="16"/>
          <w:szCs w:val="16"/>
        </w:rPr>
      </w:pPr>
    </w:p>
    <w:p w14:paraId="6F85EAF3" w14:textId="77777777" w:rsidR="00CB34D2" w:rsidRPr="006941D7" w:rsidRDefault="002C3760" w:rsidP="002C3760">
      <w:pPr>
        <w:rPr>
          <w:szCs w:val="21"/>
        </w:rPr>
      </w:pPr>
      <w:r w:rsidRPr="006941D7">
        <w:rPr>
          <w:rFonts w:hint="eastAsia"/>
          <w:szCs w:val="21"/>
        </w:rPr>
        <w:t>ご不明な点がございましたら、お電話にてお問い合わせいただきますようよろしくお願いします。</w:t>
      </w:r>
    </w:p>
    <w:p w14:paraId="7F934DD5" w14:textId="77777777" w:rsidR="002C3760" w:rsidRPr="006941D7" w:rsidRDefault="002C3760" w:rsidP="002C3760">
      <w:pPr>
        <w:ind w:firstLineChars="2500" w:firstLine="5250"/>
        <w:rPr>
          <w:szCs w:val="21"/>
        </w:rPr>
      </w:pPr>
      <w:r w:rsidRPr="006941D7">
        <w:rPr>
          <w:rFonts w:hint="eastAsia"/>
          <w:szCs w:val="21"/>
        </w:rPr>
        <w:t>電話：０７７４－６４－２１４１</w:t>
      </w:r>
    </w:p>
    <w:p w14:paraId="511DD166" w14:textId="77777777" w:rsidR="002C3760" w:rsidRPr="006941D7" w:rsidRDefault="002C3760" w:rsidP="002C3760">
      <w:pPr>
        <w:rPr>
          <w:szCs w:val="21"/>
        </w:rPr>
      </w:pPr>
      <w:r w:rsidRPr="006941D7">
        <w:rPr>
          <w:rFonts w:hint="eastAsia"/>
          <w:szCs w:val="21"/>
        </w:rPr>
        <w:t xml:space="preserve">　　　　　　　　　　　　　　　　　　　　　　　　　月～金曜日　</w:t>
      </w:r>
      <w:r w:rsidRPr="006941D7">
        <w:rPr>
          <w:szCs w:val="21"/>
        </w:rPr>
        <w:t>8:45</w:t>
      </w:r>
      <w:r w:rsidRPr="006941D7">
        <w:rPr>
          <w:rFonts w:hint="eastAsia"/>
          <w:szCs w:val="21"/>
        </w:rPr>
        <w:t>～</w:t>
      </w:r>
      <w:r w:rsidRPr="006941D7">
        <w:rPr>
          <w:szCs w:val="21"/>
        </w:rPr>
        <w:t>17:00</w:t>
      </w:r>
    </w:p>
    <w:p w14:paraId="7FF71AFB" w14:textId="77777777" w:rsidR="002C3760" w:rsidRPr="006941D7" w:rsidRDefault="002C3760" w:rsidP="002C3760">
      <w:pPr>
        <w:ind w:firstLineChars="2500" w:firstLine="5253"/>
        <w:rPr>
          <w:szCs w:val="21"/>
        </w:rPr>
      </w:pPr>
      <w:r w:rsidRPr="006941D7">
        <w:rPr>
          <w:rFonts w:hint="eastAsia"/>
          <w:b/>
          <w:bCs/>
          <w:szCs w:val="21"/>
        </w:rPr>
        <w:t>土日・祝日は休館</w:t>
      </w:r>
      <w:r w:rsidRPr="006941D7">
        <w:rPr>
          <w:rFonts w:hint="eastAsia"/>
          <w:szCs w:val="21"/>
        </w:rPr>
        <w:t xml:space="preserve">となっておりますのでご注意ください。　</w:t>
      </w:r>
    </w:p>
    <w:sectPr w:rsidR="002C3760" w:rsidRPr="006941D7" w:rsidSect="0038502E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2692" w14:textId="77777777" w:rsidR="0098535E" w:rsidRDefault="0098535E" w:rsidP="0098535E">
      <w:r>
        <w:separator/>
      </w:r>
    </w:p>
  </w:endnote>
  <w:endnote w:type="continuationSeparator" w:id="0">
    <w:p w14:paraId="2C78A4A0" w14:textId="77777777" w:rsidR="0098535E" w:rsidRDefault="0098535E" w:rsidP="0098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02B9" w14:textId="77777777" w:rsidR="0098535E" w:rsidRDefault="0098535E" w:rsidP="0098535E">
      <w:r>
        <w:separator/>
      </w:r>
    </w:p>
  </w:footnote>
  <w:footnote w:type="continuationSeparator" w:id="0">
    <w:p w14:paraId="184E90D4" w14:textId="77777777" w:rsidR="0098535E" w:rsidRDefault="0098535E" w:rsidP="0098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3304"/>
    <w:multiLevelType w:val="hybridMultilevel"/>
    <w:tmpl w:val="1E309D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6B4830"/>
    <w:multiLevelType w:val="hybridMultilevel"/>
    <w:tmpl w:val="53509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74080"/>
    <w:multiLevelType w:val="hybridMultilevel"/>
    <w:tmpl w:val="6BFE7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5395376">
    <w:abstractNumId w:val="1"/>
  </w:num>
  <w:num w:numId="2" w16cid:durableId="1032731218">
    <w:abstractNumId w:val="0"/>
  </w:num>
  <w:num w:numId="3" w16cid:durableId="1626353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32"/>
    <w:rsid w:val="000B0123"/>
    <w:rsid w:val="000C4E2B"/>
    <w:rsid w:val="001E0E64"/>
    <w:rsid w:val="002A1A3C"/>
    <w:rsid w:val="002C135B"/>
    <w:rsid w:val="002C3760"/>
    <w:rsid w:val="00364AFB"/>
    <w:rsid w:val="00371F34"/>
    <w:rsid w:val="0038502E"/>
    <w:rsid w:val="005836EA"/>
    <w:rsid w:val="006941D7"/>
    <w:rsid w:val="00715912"/>
    <w:rsid w:val="00891403"/>
    <w:rsid w:val="0094066D"/>
    <w:rsid w:val="0098535E"/>
    <w:rsid w:val="00A8612F"/>
    <w:rsid w:val="00B616E6"/>
    <w:rsid w:val="00C129DD"/>
    <w:rsid w:val="00CB34D2"/>
    <w:rsid w:val="00D1570A"/>
    <w:rsid w:val="00E3510E"/>
    <w:rsid w:val="00EB0CE1"/>
    <w:rsid w:val="00EF0888"/>
    <w:rsid w:val="00F10232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696A5B"/>
  <w15:chartTrackingRefBased/>
  <w15:docId w15:val="{50CC7587-EEAF-46B0-8269-543034E3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5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35E"/>
  </w:style>
  <w:style w:type="paragraph" w:styleId="a6">
    <w:name w:val="footer"/>
    <w:basedOn w:val="a"/>
    <w:link w:val="a7"/>
    <w:uiPriority w:val="99"/>
    <w:unhideWhenUsed/>
    <w:rsid w:val="00985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35E"/>
  </w:style>
  <w:style w:type="paragraph" w:styleId="a8">
    <w:name w:val="Date"/>
    <w:basedOn w:val="a"/>
    <w:next w:val="a"/>
    <w:link w:val="a9"/>
    <w:uiPriority w:val="99"/>
    <w:semiHidden/>
    <w:unhideWhenUsed/>
    <w:rsid w:val="001E0E64"/>
  </w:style>
  <w:style w:type="character" w:customStyle="1" w:styleId="a9">
    <w:name w:val="日付 (文字)"/>
    <w:basedOn w:val="a0"/>
    <w:link w:val="a8"/>
    <w:uiPriority w:val="99"/>
    <w:semiHidden/>
    <w:rsid w:val="001E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kodomo09</dc:creator>
  <cp:keywords/>
  <dc:description/>
  <cp:lastModifiedBy>kodomo09</cp:lastModifiedBy>
  <cp:revision>4</cp:revision>
  <cp:lastPrinted>2023-11-08T06:21:00Z</cp:lastPrinted>
  <dcterms:created xsi:type="dcterms:W3CDTF">2023-11-08T06:29:00Z</dcterms:created>
  <dcterms:modified xsi:type="dcterms:W3CDTF">2023-12-05T07:44:00Z</dcterms:modified>
</cp:coreProperties>
</file>